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9D63137" w:rsidR="00152A13" w:rsidRPr="00856508" w:rsidRDefault="00A42F4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A42F48" w14:paraId="0D207FC1" w14:textId="77777777" w:rsidTr="00527FC7">
        <w:tc>
          <w:tcPr>
            <w:tcW w:w="8926" w:type="dxa"/>
          </w:tcPr>
          <w:p w14:paraId="55AB92C2" w14:textId="77777777" w:rsidR="00527FC7" w:rsidRPr="00A42F4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42F4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A42F4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8DBF31C" w:rsidR="00527FC7" w:rsidRPr="00A42F48" w:rsidRDefault="00527FC7" w:rsidP="00A42F48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A42F48">
              <w:rPr>
                <w:rFonts w:ascii="Tahoma" w:hAnsi="Tahoma" w:cs="Tahoma"/>
                <w:u w:val="single"/>
              </w:rPr>
              <w:t>Nombre</w:t>
            </w:r>
            <w:r w:rsidR="00A852D5" w:rsidRPr="00A42F48">
              <w:rPr>
                <w:rFonts w:ascii="Tahoma" w:hAnsi="Tahoma" w:cs="Tahoma"/>
              </w:rPr>
              <w:t>:</w:t>
            </w:r>
            <w:r w:rsidR="001E2C65" w:rsidRPr="00A42F48">
              <w:rPr>
                <w:rFonts w:ascii="Tahoma" w:hAnsi="Tahoma" w:cs="Tahoma"/>
              </w:rPr>
              <w:t xml:space="preserve"> </w:t>
            </w:r>
            <w:r w:rsidR="00A42F48" w:rsidRPr="00A42F48">
              <w:rPr>
                <w:rFonts w:ascii="Tahoma" w:hAnsi="Tahoma" w:cs="Tahoma"/>
              </w:rPr>
              <w:t>Brenda Michel Ayala Zamarrón</w:t>
            </w:r>
          </w:p>
          <w:p w14:paraId="64F02BBC" w14:textId="77777777" w:rsidR="00A42F48" w:rsidRPr="00A42F48" w:rsidRDefault="00A42F48" w:rsidP="00A42F48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2F4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42F4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A42F4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A42F4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Col. Las Torrecillas C.P. 25298, Saltillo, Coahuila</w:t>
            </w:r>
          </w:p>
          <w:p w14:paraId="6CCAB7A4" w14:textId="77777777" w:rsidR="00A42F48" w:rsidRPr="00A42F48" w:rsidRDefault="00A42F48" w:rsidP="00A42F48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A42F4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42F48">
              <w:rPr>
                <w:rFonts w:ascii="Tahoma" w:hAnsi="Tahoma" w:cs="Tahoma"/>
                <w:szCs w:val="24"/>
              </w:rPr>
              <w:t>:</w:t>
            </w:r>
            <w:r w:rsidRPr="00A42F4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A42F48">
              <w:rPr>
                <w:rFonts w:ascii="Tahoma" w:hAnsi="Tahoma" w:cs="Tahoma"/>
                <w:bCs/>
                <w:szCs w:val="24"/>
              </w:rPr>
              <w:t>8444386260</w:t>
            </w:r>
            <w:r w:rsidRPr="00A42F48">
              <w:rPr>
                <w:rFonts w:ascii="Tahoma" w:hAnsi="Tahoma" w:cs="Tahoma"/>
                <w:b/>
                <w:sz w:val="24"/>
                <w:szCs w:val="28"/>
              </w:rPr>
              <w:t xml:space="preserve">                  </w:t>
            </w:r>
          </w:p>
          <w:p w14:paraId="163BBF24" w14:textId="77777777" w:rsidR="00527FC7" w:rsidRPr="00A42F4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A42F4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A42F48" w:rsidRPr="00A42F4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A42F4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42F4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A42F48" w:rsidRDefault="00AA1544" w:rsidP="00A42F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911EDE6" w:rsidR="00BE4E1F" w:rsidRPr="00A42F48" w:rsidRDefault="00BA3E7F" w:rsidP="00A42F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2F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42F48" w:rsidRPr="00A42F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Secundaria</w:t>
            </w:r>
          </w:p>
          <w:p w14:paraId="3E0D423A" w14:textId="400FBD74" w:rsidR="00BA3E7F" w:rsidRPr="00A42F48" w:rsidRDefault="00BA3E7F" w:rsidP="00A42F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2F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70A46" w:rsidRPr="00A42F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70A46" w:rsidRPr="00A42F4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36FEB" w:rsidRPr="00A42F4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1993-1996</w:t>
            </w:r>
          </w:p>
          <w:p w14:paraId="1DB281C4" w14:textId="151C92C8" w:rsidR="00BA3E7F" w:rsidRPr="00A42F48" w:rsidRDefault="00BA3E7F" w:rsidP="00A42F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2F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42F48" w:rsidRPr="00A42F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42F48" w:rsidRPr="00A42F4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Secundaria Federal Venustiano Carranza</w:t>
            </w:r>
          </w:p>
          <w:p w14:paraId="12688D69" w14:textId="77777777" w:rsidR="00900297" w:rsidRPr="00A42F48" w:rsidRDefault="00900297" w:rsidP="00A42F4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A42F4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A42F48" w:rsidRPr="00A42F48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42F4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42F48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42F48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513C596" w:rsidR="008C34DF" w:rsidRPr="00A42F48" w:rsidRDefault="00A42F48" w:rsidP="00552D21">
            <w:pPr>
              <w:jc w:val="both"/>
              <w:rPr>
                <w:rFonts w:ascii="Tahoma" w:hAnsi="Tahoma" w:cs="Tahoma"/>
              </w:rPr>
            </w:pPr>
            <w:r w:rsidRPr="00A42F48">
              <w:rPr>
                <w:rFonts w:ascii="Tahoma" w:hAnsi="Tahoma" w:cs="Tahoma"/>
              </w:rPr>
              <w:t>Empresa: Hotel Doña Carlota</w:t>
            </w:r>
          </w:p>
          <w:p w14:paraId="28383F74" w14:textId="21B75932" w:rsidR="00BA3E7F" w:rsidRPr="00A42F48" w:rsidRDefault="00A42F48" w:rsidP="00552D21">
            <w:pPr>
              <w:jc w:val="both"/>
              <w:rPr>
                <w:rFonts w:ascii="Tahoma" w:hAnsi="Tahoma" w:cs="Tahoma"/>
              </w:rPr>
            </w:pPr>
            <w:r w:rsidRPr="00A42F48">
              <w:rPr>
                <w:rFonts w:ascii="Tahoma" w:hAnsi="Tahoma" w:cs="Tahoma"/>
              </w:rPr>
              <w:t>Periodo: 2019-2021</w:t>
            </w:r>
          </w:p>
          <w:p w14:paraId="10E7067B" w14:textId="598381B4" w:rsidR="00BA3E7F" w:rsidRPr="00A42F48" w:rsidRDefault="00A42F48" w:rsidP="00552D21">
            <w:pPr>
              <w:jc w:val="both"/>
              <w:rPr>
                <w:rFonts w:ascii="Tahoma" w:hAnsi="Tahoma" w:cs="Tahoma"/>
              </w:rPr>
            </w:pPr>
            <w:r w:rsidRPr="00A42F48">
              <w:rPr>
                <w:rFonts w:ascii="Tahoma" w:hAnsi="Tahoma" w:cs="Tahoma"/>
              </w:rPr>
              <w:t>Cargo: Encargada</w:t>
            </w:r>
          </w:p>
          <w:p w14:paraId="09F05F26" w14:textId="77777777" w:rsidR="00BA3E7F" w:rsidRPr="00A42F48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1366" w14:textId="77777777" w:rsidR="00F74295" w:rsidRDefault="00F74295" w:rsidP="00527FC7">
      <w:pPr>
        <w:spacing w:after="0" w:line="240" w:lineRule="auto"/>
      </w:pPr>
      <w:r>
        <w:separator/>
      </w:r>
    </w:p>
  </w:endnote>
  <w:endnote w:type="continuationSeparator" w:id="0">
    <w:p w14:paraId="11BDAE72" w14:textId="77777777" w:rsidR="00F74295" w:rsidRDefault="00F7429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DC82" w14:textId="77777777" w:rsidR="00F74295" w:rsidRDefault="00F74295" w:rsidP="00527FC7">
      <w:pPr>
        <w:spacing w:after="0" w:line="240" w:lineRule="auto"/>
      </w:pPr>
      <w:r>
        <w:separator/>
      </w:r>
    </w:p>
  </w:footnote>
  <w:footnote w:type="continuationSeparator" w:id="0">
    <w:p w14:paraId="65DA1CFD" w14:textId="77777777" w:rsidR="00F74295" w:rsidRDefault="00F7429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54692"/>
    <w:rsid w:val="00170A46"/>
    <w:rsid w:val="00195622"/>
    <w:rsid w:val="001B3523"/>
    <w:rsid w:val="001B3D03"/>
    <w:rsid w:val="001D16F8"/>
    <w:rsid w:val="001E0FB9"/>
    <w:rsid w:val="001E2C65"/>
    <w:rsid w:val="001F057E"/>
    <w:rsid w:val="00214AA6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D5548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1693"/>
    <w:rsid w:val="00A42F48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61151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6FE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05423"/>
    <w:rsid w:val="00E226F6"/>
    <w:rsid w:val="00E33F7A"/>
    <w:rsid w:val="00E4031B"/>
    <w:rsid w:val="00E41618"/>
    <w:rsid w:val="00E45231"/>
    <w:rsid w:val="00E71214"/>
    <w:rsid w:val="00E828EF"/>
    <w:rsid w:val="00E850C2"/>
    <w:rsid w:val="00E85945"/>
    <w:rsid w:val="00F2497D"/>
    <w:rsid w:val="00F333C9"/>
    <w:rsid w:val="00F51626"/>
    <w:rsid w:val="00F74295"/>
    <w:rsid w:val="00F966AF"/>
    <w:rsid w:val="00FA1FBB"/>
    <w:rsid w:val="00FB4CC1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2</cp:revision>
  <dcterms:created xsi:type="dcterms:W3CDTF">2024-05-31T17:12:00Z</dcterms:created>
  <dcterms:modified xsi:type="dcterms:W3CDTF">2024-05-31T17:12:00Z</dcterms:modified>
</cp:coreProperties>
</file>